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0F18D" w14:textId="05D41A4C" w:rsidR="00556279" w:rsidRPr="00007C68" w:rsidRDefault="00CE6BF6" w:rsidP="00556279">
      <w:pPr>
        <w:rPr>
          <w:rFonts w:cs="Tahoma"/>
          <w:b/>
          <w:color w:val="FD3903"/>
          <w:sz w:val="28"/>
          <w:szCs w:val="22"/>
        </w:rPr>
      </w:pPr>
      <w:r>
        <w:rPr>
          <w:rFonts w:cs="Tahoma"/>
          <w:b/>
          <w:color w:val="FD3903"/>
          <w:sz w:val="28"/>
          <w:szCs w:val="22"/>
        </w:rPr>
        <w:t>Programma ‘</w:t>
      </w:r>
      <w:r w:rsidR="00EA089C" w:rsidRPr="00007C68">
        <w:rPr>
          <w:rFonts w:cs="Tahoma"/>
          <w:b/>
          <w:color w:val="FD3903"/>
          <w:sz w:val="28"/>
          <w:szCs w:val="22"/>
        </w:rPr>
        <w:t>MIO training: C</w:t>
      </w:r>
      <w:r w:rsidR="00556279" w:rsidRPr="00007C68">
        <w:rPr>
          <w:rFonts w:cs="Tahoma"/>
          <w:b/>
          <w:color w:val="FD3903"/>
          <w:sz w:val="28"/>
          <w:szCs w:val="22"/>
        </w:rPr>
        <w:t xml:space="preserve">ounselen over </w:t>
      </w:r>
      <w:proofErr w:type="spellStart"/>
      <w:r w:rsidR="00556279" w:rsidRPr="00007C68">
        <w:rPr>
          <w:rFonts w:cs="Tahoma"/>
          <w:b/>
          <w:color w:val="FD3903"/>
          <w:sz w:val="28"/>
          <w:szCs w:val="22"/>
        </w:rPr>
        <w:t>serotiniteit</w:t>
      </w:r>
      <w:proofErr w:type="spellEnd"/>
      <w:r>
        <w:rPr>
          <w:rFonts w:cs="Tahoma"/>
          <w:b/>
          <w:color w:val="FD3903"/>
          <w:sz w:val="28"/>
          <w:szCs w:val="22"/>
        </w:rPr>
        <w:t>’</w:t>
      </w:r>
    </w:p>
    <w:p w14:paraId="3D5B2FB6" w14:textId="77777777" w:rsidR="00556279" w:rsidRPr="006C3027" w:rsidRDefault="00556279" w:rsidP="00556279">
      <w:pPr>
        <w:jc w:val="both"/>
        <w:rPr>
          <w:rFonts w:cs="Tahoma"/>
          <w:sz w:val="22"/>
          <w:szCs w:val="22"/>
        </w:rPr>
      </w:pPr>
    </w:p>
    <w:p w14:paraId="0BF32E8A" w14:textId="69A76813" w:rsidR="00462E43" w:rsidRDefault="00462E43" w:rsidP="00462E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0</w:t>
      </w:r>
      <w:r>
        <w:rPr>
          <w:sz w:val="22"/>
          <w:szCs w:val="22"/>
        </w:rPr>
        <w:t xml:space="preserve">9.00 </w:t>
      </w: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sz w:val="22"/>
          <w:szCs w:val="22"/>
        </w:rPr>
        <w:t>9.30</w:t>
      </w:r>
      <w:r>
        <w:rPr>
          <w:sz w:val="22"/>
          <w:szCs w:val="22"/>
        </w:rPr>
        <w:t xml:space="preserve"> uur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Welkom en kennismaking aan de hand van de voorbereiding </w:t>
      </w:r>
    </w:p>
    <w:p w14:paraId="0B4D0F5F" w14:textId="12ECD9C8" w:rsidR="00462E43" w:rsidRDefault="00462E43" w:rsidP="00462E43">
      <w:pPr>
        <w:pStyle w:val="Default"/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Intervisie: Reflectie op eigen handelen, inclusief de context daarvan (o.a. VSV), aangaande het begeleiden van cliënten met (dreigende) </w:t>
      </w:r>
      <w:proofErr w:type="spellStart"/>
      <w:r>
        <w:rPr>
          <w:sz w:val="22"/>
          <w:szCs w:val="22"/>
        </w:rPr>
        <w:t>serotiniteit</w:t>
      </w:r>
      <w:proofErr w:type="spellEnd"/>
      <w:r>
        <w:rPr>
          <w:sz w:val="22"/>
          <w:szCs w:val="22"/>
        </w:rPr>
        <w:t xml:space="preserve"> </w:t>
      </w:r>
    </w:p>
    <w:p w14:paraId="236B919E" w14:textId="77777777" w:rsidR="00462E43" w:rsidRDefault="00462E43" w:rsidP="00462E43">
      <w:pPr>
        <w:pStyle w:val="Default"/>
        <w:ind w:left="2124"/>
        <w:rPr>
          <w:sz w:val="22"/>
          <w:szCs w:val="22"/>
        </w:rPr>
      </w:pPr>
    </w:p>
    <w:p w14:paraId="26535B92" w14:textId="61AB8561" w:rsidR="00462E43" w:rsidRDefault="00462E43" w:rsidP="00462E43">
      <w:pPr>
        <w:pStyle w:val="Default"/>
        <w:ind w:left="2124" w:hanging="2124"/>
        <w:rPr>
          <w:sz w:val="22"/>
          <w:szCs w:val="22"/>
        </w:rPr>
      </w:pPr>
      <w:r>
        <w:rPr>
          <w:sz w:val="22"/>
          <w:szCs w:val="22"/>
        </w:rPr>
        <w:t>0</w:t>
      </w:r>
      <w:r>
        <w:rPr>
          <w:sz w:val="22"/>
          <w:szCs w:val="22"/>
        </w:rPr>
        <w:t>9.30 - 10.30 uu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Intervisie: Reflectie op eigen kennis van de huidige stand van wetenschappelijke kennis en de mate van EBM handelen in de praktijk </w:t>
      </w:r>
    </w:p>
    <w:p w14:paraId="0C28C3D1" w14:textId="77777777" w:rsidR="00462E43" w:rsidRDefault="00462E43" w:rsidP="00462E43">
      <w:pPr>
        <w:pStyle w:val="Default"/>
        <w:ind w:left="2124" w:hanging="2124"/>
        <w:rPr>
          <w:sz w:val="22"/>
          <w:szCs w:val="22"/>
        </w:rPr>
      </w:pPr>
    </w:p>
    <w:p w14:paraId="66ECC262" w14:textId="63895E81" w:rsidR="00462E43" w:rsidRDefault="00462E43" w:rsidP="00462E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10.30 - 10.45 uur </w:t>
      </w:r>
      <w:r>
        <w:rPr>
          <w:sz w:val="22"/>
          <w:szCs w:val="22"/>
        </w:rPr>
        <w:tab/>
        <w:t>K</w:t>
      </w:r>
      <w:r>
        <w:rPr>
          <w:sz w:val="22"/>
          <w:szCs w:val="22"/>
        </w:rPr>
        <w:t xml:space="preserve">orte pauze </w:t>
      </w:r>
    </w:p>
    <w:p w14:paraId="27FB62CA" w14:textId="77777777" w:rsidR="00462E43" w:rsidRDefault="00462E43" w:rsidP="00462E43">
      <w:pPr>
        <w:pStyle w:val="Default"/>
        <w:rPr>
          <w:sz w:val="22"/>
          <w:szCs w:val="22"/>
        </w:rPr>
      </w:pPr>
    </w:p>
    <w:p w14:paraId="73B7DE3C" w14:textId="0E8464F5" w:rsidR="00673628" w:rsidRPr="000664F4" w:rsidRDefault="00462E43" w:rsidP="00462E43">
      <w:pPr>
        <w:ind w:left="2124" w:hanging="2124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 xml:space="preserve">10.45 - 13.00 uur </w:t>
      </w:r>
      <w:r>
        <w:rPr>
          <w:sz w:val="22"/>
          <w:szCs w:val="22"/>
        </w:rPr>
        <w:tab/>
      </w:r>
      <w:r>
        <w:rPr>
          <w:sz w:val="22"/>
          <w:szCs w:val="22"/>
        </w:rPr>
        <w:t>Intervisie: Reflectie en evaluatie aan de hand van concrete situaties (rollenspellen met actrice) op basis waarvan een persoonlijk ontwikkelingsplan t.a.v</w:t>
      </w:r>
      <w:bookmarkStart w:id="0" w:name="_GoBack"/>
      <w:bookmarkEnd w:id="0"/>
      <w:r>
        <w:rPr>
          <w:sz w:val="22"/>
          <w:szCs w:val="22"/>
        </w:rPr>
        <w:t xml:space="preserve">. het omgaan met </w:t>
      </w:r>
      <w:proofErr w:type="spellStart"/>
      <w:r>
        <w:rPr>
          <w:sz w:val="22"/>
          <w:szCs w:val="22"/>
        </w:rPr>
        <w:t>serotiniteit</w:t>
      </w:r>
      <w:proofErr w:type="spellEnd"/>
      <w:r>
        <w:rPr>
          <w:sz w:val="22"/>
          <w:szCs w:val="22"/>
        </w:rPr>
        <w:t xml:space="preserve"> wordt verwoord</w:t>
      </w:r>
      <w:r>
        <w:rPr>
          <w:rFonts w:cs="Tahoma"/>
          <w:sz w:val="22"/>
          <w:szCs w:val="22"/>
        </w:rPr>
        <w:t>.</w:t>
      </w:r>
    </w:p>
    <w:sectPr w:rsidR="00673628" w:rsidRPr="000664F4" w:rsidSect="006009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27A6"/>
    <w:multiLevelType w:val="hybridMultilevel"/>
    <w:tmpl w:val="8ACC5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7AAF"/>
    <w:multiLevelType w:val="hybridMultilevel"/>
    <w:tmpl w:val="68FA9F10"/>
    <w:lvl w:ilvl="0" w:tplc="36B6398E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9E75F3"/>
    <w:multiLevelType w:val="hybridMultilevel"/>
    <w:tmpl w:val="7F76311E"/>
    <w:lvl w:ilvl="0" w:tplc="8F1CB12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6EB8"/>
    <w:multiLevelType w:val="hybridMultilevel"/>
    <w:tmpl w:val="7B40B4CA"/>
    <w:lvl w:ilvl="0" w:tplc="05027CC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08"/>
    <w:rsid w:val="00007C68"/>
    <w:rsid w:val="000664F4"/>
    <w:rsid w:val="002349EC"/>
    <w:rsid w:val="002A45A9"/>
    <w:rsid w:val="002F44C4"/>
    <w:rsid w:val="00363092"/>
    <w:rsid w:val="003B3C92"/>
    <w:rsid w:val="003D2E22"/>
    <w:rsid w:val="003E696F"/>
    <w:rsid w:val="00462E43"/>
    <w:rsid w:val="00464490"/>
    <w:rsid w:val="004F7880"/>
    <w:rsid w:val="005329C9"/>
    <w:rsid w:val="0054268F"/>
    <w:rsid w:val="00556279"/>
    <w:rsid w:val="00590582"/>
    <w:rsid w:val="0060091C"/>
    <w:rsid w:val="00655EB8"/>
    <w:rsid w:val="00673628"/>
    <w:rsid w:val="00694052"/>
    <w:rsid w:val="00697F24"/>
    <w:rsid w:val="00734F87"/>
    <w:rsid w:val="0076043E"/>
    <w:rsid w:val="00796A60"/>
    <w:rsid w:val="008D1A90"/>
    <w:rsid w:val="009845B1"/>
    <w:rsid w:val="00A05306"/>
    <w:rsid w:val="00A60869"/>
    <w:rsid w:val="00AA720A"/>
    <w:rsid w:val="00B01D8B"/>
    <w:rsid w:val="00BB223F"/>
    <w:rsid w:val="00C32AE1"/>
    <w:rsid w:val="00C579BE"/>
    <w:rsid w:val="00C740B3"/>
    <w:rsid w:val="00C77D47"/>
    <w:rsid w:val="00CB685E"/>
    <w:rsid w:val="00CE55A2"/>
    <w:rsid w:val="00CE6BF6"/>
    <w:rsid w:val="00CF1426"/>
    <w:rsid w:val="00D41D95"/>
    <w:rsid w:val="00D62708"/>
    <w:rsid w:val="00DD44F8"/>
    <w:rsid w:val="00E03E6D"/>
    <w:rsid w:val="00E52CBB"/>
    <w:rsid w:val="00EA089C"/>
    <w:rsid w:val="00EF58D3"/>
    <w:rsid w:val="00F6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287DC"/>
  <w14:defaultImageDpi w14:val="300"/>
  <w15:docId w15:val="{CB4136F8-3B1C-437C-A815-226CE718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3E69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329C9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5329C9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53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530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530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53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5306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3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306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3E696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462E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0" ma:contentTypeDescription="Een nieuw document maken." ma:contentTypeScope="" ma:versionID="ad53f4377cb84d224b2b587f41889b35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cbd9b97d20a6e1338727dab946e020ba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AD888-D5F9-4C3B-89BF-03AC3456A403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d7681759-01c1-4ded-b355-5f9e0bb13160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7224C9-62D8-4F59-90FD-4CC27155C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D1E11-ADD2-4AFD-8D8F-8006971C9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Myra van Zwieten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van Zwieten</dc:creator>
  <cp:keywords/>
  <dc:description/>
  <cp:lastModifiedBy>Melisa Jongkind | DOKh</cp:lastModifiedBy>
  <cp:revision>5</cp:revision>
  <cp:lastPrinted>2014-10-07T10:11:00Z</cp:lastPrinted>
  <dcterms:created xsi:type="dcterms:W3CDTF">2019-08-01T06:49:00Z</dcterms:created>
  <dcterms:modified xsi:type="dcterms:W3CDTF">2019-10-14T07:54:00Z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